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A52" w:rsidRDefault="003F72C3">
      <w:r>
        <w:rPr>
          <w:noProof/>
          <w:lang w:eastAsia="ru-RU"/>
        </w:rPr>
        <w:drawing>
          <wp:inline distT="0" distB="0" distL="0" distR="0">
            <wp:extent cx="5384800" cy="8296275"/>
            <wp:effectExtent l="19050" t="0" r="6350" b="0"/>
            <wp:docPr id="19" name="Рисунок 18" descr="Scan199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8.JP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276850" cy="8401050"/>
            <wp:effectExtent l="19050" t="0" r="0" b="0"/>
            <wp:docPr id="20" name="Рисунок 19" descr="Scan199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9.JPG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327650" cy="8401050"/>
            <wp:effectExtent l="19050" t="0" r="6350" b="0"/>
            <wp:docPr id="21" name="Рисунок 20" descr="Scan199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0.JPG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200650" cy="8153400"/>
            <wp:effectExtent l="19050" t="0" r="0" b="0"/>
            <wp:docPr id="22" name="Рисунок 21" descr="Scan199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1.JPG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327650" cy="8343900"/>
            <wp:effectExtent l="19050" t="0" r="6350" b="0"/>
            <wp:docPr id="23" name="Рисунок 22" descr="Scan199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2.JPG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382260" cy="7753350"/>
            <wp:effectExtent l="19050" t="0" r="8890" b="0"/>
            <wp:docPr id="24" name="Рисунок 23" descr="Scan199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3.JPG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2260" cy="775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137150" cy="8239125"/>
            <wp:effectExtent l="19050" t="0" r="6350" b="0"/>
            <wp:docPr id="25" name="Рисунок 24" descr="Scan199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4.JPG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7150" cy="823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17A52" w:rsidSect="00A17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72C3"/>
    <w:rsid w:val="002304D1"/>
    <w:rsid w:val="003F72C3"/>
    <w:rsid w:val="003F784C"/>
    <w:rsid w:val="00A17A52"/>
    <w:rsid w:val="00F4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72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Анатольевна</dc:creator>
  <cp:keywords/>
  <dc:description/>
  <cp:lastModifiedBy>ЕлЯра</cp:lastModifiedBy>
  <cp:revision>3</cp:revision>
  <dcterms:created xsi:type="dcterms:W3CDTF">2014-12-11T04:09:00Z</dcterms:created>
  <dcterms:modified xsi:type="dcterms:W3CDTF">2014-12-11T23:38:00Z</dcterms:modified>
</cp:coreProperties>
</file>